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293749" wp14:paraId="7057E516" wp14:textId="550B59B8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59293749" w:rsidR="6514A970">
        <w:rPr>
          <w:rFonts w:ascii="Aptos" w:hAnsi="Aptos" w:eastAsia="Aptos" w:cs="Aptos"/>
          <w:noProof w:val="0"/>
          <w:sz w:val="24"/>
          <w:szCs w:val="24"/>
          <w:lang w:val="en-US"/>
        </w:rPr>
        <w:t>To the Montana Rural Water Systems Member Delegates:</w:t>
      </w:r>
    </w:p>
    <w:p xmlns:wp14="http://schemas.microsoft.com/office/word/2010/wordml" w:rsidP="59293749" wp14:paraId="62663551" wp14:textId="400CBC07">
      <w:pPr>
        <w:spacing w:before="240" w:beforeAutospacing="off" w:after="240" w:afterAutospacing="off"/>
      </w:pPr>
      <w:r w:rsidRPr="59293749" w:rsidR="6514A970">
        <w:rPr>
          <w:rFonts w:ascii="Aptos" w:hAnsi="Aptos" w:eastAsia="Aptos" w:cs="Aptos"/>
          <w:noProof w:val="0"/>
          <w:sz w:val="24"/>
          <w:szCs w:val="24"/>
          <w:lang w:val="en-US"/>
        </w:rPr>
        <w:t>I am writing to express my intention to continue serving on the MRWS Board in the upcoming 2026 election. I have proudly served since</w:t>
      </w:r>
      <w:r w:rsidRPr="59293749" w:rsidR="53DCD39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March 2023</w:t>
      </w:r>
      <w:r w:rsidRPr="59293749" w:rsidR="6514A970">
        <w:rPr>
          <w:rFonts w:ascii="Aptos" w:hAnsi="Aptos" w:eastAsia="Aptos" w:cs="Aptos"/>
          <w:noProof w:val="0"/>
          <w:sz w:val="24"/>
          <w:szCs w:val="24"/>
          <w:lang w:val="en-US"/>
        </w:rPr>
        <w:t>, and I would be honored to remain in this role for another term. My time on the Board and my long-standing involvement with MRWS have strengthened my conviction that this organization is vital to the safety, sustainability, and quality of water systems across Montana.</w:t>
      </w:r>
    </w:p>
    <w:p xmlns:wp14="http://schemas.microsoft.com/office/word/2010/wordml" w:rsidP="59293749" wp14:paraId="65B2425E" wp14:textId="27B18AFC">
      <w:pPr>
        <w:spacing w:before="240" w:beforeAutospacing="off" w:after="240" w:afterAutospacing="off"/>
      </w:pPr>
      <w:r w:rsidRPr="59293749" w:rsidR="6514A97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With more than a decade of experience in rural water administration, I have worked directly with operators, engineers, funding agencies, and community leaders throughout the state. My background includes extensive grant management, federal and state project coordination, board leadership, and hands-on involvement in technical, financial, and organizational planning for rural systems. I have </w:t>
      </w:r>
      <w:r w:rsidRPr="59293749" w:rsidR="6514A970">
        <w:rPr>
          <w:rFonts w:ascii="Aptos" w:hAnsi="Aptos" w:eastAsia="Aptos" w:cs="Aptos"/>
          <w:noProof w:val="0"/>
          <w:sz w:val="24"/>
          <w:szCs w:val="24"/>
          <w:lang w:val="en-US"/>
        </w:rPr>
        <w:t>participated</w:t>
      </w:r>
      <w:r w:rsidRPr="59293749" w:rsidR="6514A97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MRWS </w:t>
      </w:r>
      <w:r w:rsidRPr="59293749" w:rsidR="16F06CD0">
        <w:rPr>
          <w:rFonts w:ascii="Aptos" w:hAnsi="Aptos" w:eastAsia="Aptos" w:cs="Aptos"/>
          <w:noProof w:val="0"/>
          <w:sz w:val="24"/>
          <w:szCs w:val="24"/>
          <w:lang w:val="en-US"/>
        </w:rPr>
        <w:t>training</w:t>
      </w:r>
      <w:r w:rsidRPr="59293749" w:rsidR="6514A97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worked with its technical </w:t>
      </w:r>
      <w:r w:rsidRPr="59293749" w:rsidR="6514A970">
        <w:rPr>
          <w:rFonts w:ascii="Aptos" w:hAnsi="Aptos" w:eastAsia="Aptos" w:cs="Aptos"/>
          <w:noProof w:val="0"/>
          <w:sz w:val="24"/>
          <w:szCs w:val="24"/>
          <w:lang w:val="en-US"/>
        </w:rPr>
        <w:t>assistance</w:t>
      </w:r>
      <w:r w:rsidRPr="59293749" w:rsidR="6514A97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programs, and collaborated with small systems facing complex regulatory and operational challenges. Growing up rural and living in a small community myself, I deeply understand the realities and limitations that Montana’s systems face—and the difference that the right support can make.</w:t>
      </w:r>
    </w:p>
    <w:p xmlns:wp14="http://schemas.microsoft.com/office/word/2010/wordml" w:rsidP="59293749" wp14:paraId="299C7F25" wp14:textId="6D9F8756">
      <w:pPr>
        <w:spacing w:before="240" w:beforeAutospacing="off" w:after="240" w:afterAutospacing="off"/>
      </w:pPr>
      <w:r w:rsidRPr="59293749" w:rsidR="6514A970">
        <w:rPr>
          <w:rFonts w:ascii="Aptos" w:hAnsi="Aptos" w:eastAsia="Aptos" w:cs="Aptos"/>
          <w:noProof w:val="0"/>
          <w:sz w:val="24"/>
          <w:szCs w:val="24"/>
          <w:lang w:val="en-US"/>
        </w:rPr>
        <w:t>I am passionate about serving on the MRWS Board because the organization consistently delivers unmatched value to Montana’s water and wastewater operators. Its training, certification support, safety programs, and on-site technical assistance are essential services that protect public health and strengthen communities. I want to help ensure these resources remain strong, accessible, and responsive to the needs of systems of all sizes, especially those in remote or underserved areas.</w:t>
      </w:r>
    </w:p>
    <w:p xmlns:wp14="http://schemas.microsoft.com/office/word/2010/wordml" w:rsidP="59293749" wp14:paraId="3822382B" wp14:textId="3D753306">
      <w:pPr>
        <w:spacing w:before="240" w:beforeAutospacing="off" w:after="240" w:afterAutospacing="off"/>
      </w:pPr>
      <w:r w:rsidRPr="59293749" w:rsidR="6514A970">
        <w:rPr>
          <w:rFonts w:ascii="Aptos" w:hAnsi="Aptos" w:eastAsia="Aptos" w:cs="Aptos"/>
          <w:noProof w:val="0"/>
          <w:sz w:val="24"/>
          <w:szCs w:val="24"/>
          <w:lang w:val="en-US"/>
        </w:rPr>
        <w:t>If re-elected, I will continue to bring commitment, collaboration, and a strong rural advocacy perspective to the Board. Thank you very much for your consideration and for the opportunity to continue supporting Montana Rural Water Systems and the communities it serves.</w:t>
      </w:r>
    </w:p>
    <w:p xmlns:wp14="http://schemas.microsoft.com/office/word/2010/wordml" w:rsidP="59293749" wp14:paraId="77D2FDFA" wp14:textId="3F469982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293749" w:rsidR="6514A970">
        <w:rPr>
          <w:rFonts w:ascii="Aptos" w:hAnsi="Aptos" w:eastAsia="Aptos" w:cs="Aptos"/>
          <w:noProof w:val="0"/>
          <w:sz w:val="24"/>
          <w:szCs w:val="24"/>
          <w:lang w:val="en-US"/>
        </w:rPr>
        <w:t>Sincerely,</w:t>
      </w:r>
    </w:p>
    <w:p xmlns:wp14="http://schemas.microsoft.com/office/word/2010/wordml" w:rsidP="59293749" wp14:paraId="147D34F6" wp14:textId="1739667E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293749" w:rsidR="777D9367">
        <w:rPr>
          <w:rFonts w:ascii="Aptos" w:hAnsi="Aptos" w:eastAsia="Aptos" w:cs="Aptos"/>
          <w:noProof w:val="0"/>
          <w:sz w:val="24"/>
          <w:szCs w:val="24"/>
          <w:lang w:val="en-US"/>
        </w:rPr>
        <w:t>Mandi S. Nay</w:t>
      </w:r>
    </w:p>
    <w:p xmlns:wp14="http://schemas.microsoft.com/office/word/2010/wordml" wp14:paraId="2C078E63" wp14:textId="03A6229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2AF5C"/>
    <w:rsid w:val="16F06CD0"/>
    <w:rsid w:val="2EA580A8"/>
    <w:rsid w:val="3BBEACB6"/>
    <w:rsid w:val="46FCB211"/>
    <w:rsid w:val="5042AF5C"/>
    <w:rsid w:val="53DCD399"/>
    <w:rsid w:val="59293749"/>
    <w:rsid w:val="5F55429B"/>
    <w:rsid w:val="6514A970"/>
    <w:rsid w:val="777D9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AD24"/>
  <w15:chartTrackingRefBased/>
  <w15:docId w15:val="{61755579-0C87-485A-920E-1CDE0A5ED4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929374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2025-12-10T23:12:07.5178896Z</dcterms:created>
  <dcterms:modified xsi:type="dcterms:W3CDTF">2025-12-10T23:15:28.1989410Z</dcterms:modified>
  <dc:creator>Mandi Nay</dc:creator>
  <lastModifiedBy>Mandi Nay</lastModifiedBy>
</coreProperties>
</file>