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95037" w14:textId="33AB4FEC" w:rsidR="007A6D01" w:rsidRDefault="00A8699B" w:rsidP="00A8699B">
      <w:pPr>
        <w:pStyle w:val="NoSpacing"/>
      </w:pPr>
      <w:r>
        <w:t>Billings Hotel &amp; Convention Center</w:t>
      </w:r>
    </w:p>
    <w:p w14:paraId="167A4D76" w14:textId="7375C3B5" w:rsidR="00A8699B" w:rsidRDefault="00A8699B" w:rsidP="00A8699B">
      <w:pPr>
        <w:pStyle w:val="NoSpacing"/>
      </w:pPr>
      <w:r>
        <w:t>(Host Hotel)</w:t>
      </w:r>
    </w:p>
    <w:p w14:paraId="012B1995" w14:textId="59F8F372" w:rsidR="00A8699B" w:rsidRDefault="00A8699B" w:rsidP="00A8699B">
      <w:pPr>
        <w:pStyle w:val="NoSpacing"/>
      </w:pPr>
      <w:r>
        <w:t>1123 Mullowney Lane</w:t>
      </w:r>
    </w:p>
    <w:p w14:paraId="27226130" w14:textId="022EDD06" w:rsidR="00A8699B" w:rsidRDefault="00A8699B" w:rsidP="00A8699B">
      <w:pPr>
        <w:pStyle w:val="NoSpacing"/>
      </w:pPr>
      <w:r>
        <w:t>406-248-7151</w:t>
      </w:r>
    </w:p>
    <w:p w14:paraId="29141DF0" w14:textId="636C0469" w:rsidR="00A8699B" w:rsidRDefault="00A8699B" w:rsidP="00A8699B">
      <w:pPr>
        <w:pStyle w:val="NoSpacing"/>
      </w:pPr>
      <w:r>
        <w:t>$129 + tax</w:t>
      </w:r>
    </w:p>
    <w:p w14:paraId="001C3BB4" w14:textId="77777777" w:rsidR="00A8699B" w:rsidRDefault="00A8699B" w:rsidP="00A8699B">
      <w:pPr>
        <w:pStyle w:val="NoSpacing"/>
      </w:pPr>
    </w:p>
    <w:p w14:paraId="4CC23D60" w14:textId="3A2199B9" w:rsidR="00A8699B" w:rsidRDefault="00A8699B" w:rsidP="00A8699B">
      <w:pPr>
        <w:pStyle w:val="NoSpacing"/>
      </w:pPr>
      <w:r>
        <w:t>Montana Trailhead Inn</w:t>
      </w:r>
    </w:p>
    <w:p w14:paraId="15846219" w14:textId="5FC7A1A3" w:rsidR="00A8699B" w:rsidRDefault="00A8699B" w:rsidP="00A8699B">
      <w:pPr>
        <w:pStyle w:val="NoSpacing"/>
      </w:pPr>
      <w:r>
        <w:t>5500 Midland Road</w:t>
      </w:r>
    </w:p>
    <w:p w14:paraId="347EE19B" w14:textId="1ECC9E72" w:rsidR="00A8699B" w:rsidRDefault="00A8699B" w:rsidP="00A8699B">
      <w:pPr>
        <w:pStyle w:val="NoSpacing"/>
      </w:pPr>
      <w:r>
        <w:t>406-248-7701</w:t>
      </w:r>
    </w:p>
    <w:p w14:paraId="0496B4A1" w14:textId="625B5E96" w:rsidR="00A8699B" w:rsidRDefault="00A8699B" w:rsidP="00A8699B">
      <w:pPr>
        <w:pStyle w:val="NoSpacing"/>
      </w:pPr>
      <w:r>
        <w:t>$129 + tax</w:t>
      </w:r>
    </w:p>
    <w:p w14:paraId="05FFBB41" w14:textId="77777777" w:rsidR="00A8699B" w:rsidRDefault="00A8699B" w:rsidP="00A8699B">
      <w:pPr>
        <w:pStyle w:val="NoSpacing"/>
      </w:pPr>
    </w:p>
    <w:p w14:paraId="4C71DF93" w14:textId="6AD03363" w:rsidR="00A8699B" w:rsidRDefault="00A8699B" w:rsidP="00A8699B">
      <w:pPr>
        <w:pStyle w:val="NoSpacing"/>
      </w:pPr>
      <w:r>
        <w:t>Quality Inn Homestead Park</w:t>
      </w:r>
    </w:p>
    <w:p w14:paraId="353B75FE" w14:textId="7962340D" w:rsidR="00A8699B" w:rsidRDefault="00A8699B" w:rsidP="00A8699B">
      <w:pPr>
        <w:pStyle w:val="NoSpacing"/>
      </w:pPr>
      <w:r>
        <w:t>2036 Overland Ave.</w:t>
      </w:r>
    </w:p>
    <w:p w14:paraId="426DAF65" w14:textId="309CD6E7" w:rsidR="00A8699B" w:rsidRDefault="00A8699B" w:rsidP="00A8699B">
      <w:pPr>
        <w:pStyle w:val="NoSpacing"/>
      </w:pPr>
      <w:r>
        <w:t>406-831-8791</w:t>
      </w:r>
    </w:p>
    <w:p w14:paraId="23A4C2A3" w14:textId="5318C123" w:rsidR="00A8699B" w:rsidRDefault="00A8699B" w:rsidP="00A8699B">
      <w:pPr>
        <w:pStyle w:val="NoSpacing"/>
      </w:pPr>
      <w:r>
        <w:t>$103 + tax</w:t>
      </w:r>
    </w:p>
    <w:p w14:paraId="27227860" w14:textId="77777777" w:rsidR="00A8699B" w:rsidRDefault="00A8699B" w:rsidP="00A8699B">
      <w:pPr>
        <w:pStyle w:val="NoSpacing"/>
      </w:pPr>
    </w:p>
    <w:p w14:paraId="32B74C80" w14:textId="48A9F04A" w:rsidR="00A8699B" w:rsidRDefault="00A8699B" w:rsidP="00A8699B">
      <w:pPr>
        <w:pStyle w:val="NoSpacing"/>
      </w:pPr>
      <w:r>
        <w:t>Howard Johnson</w:t>
      </w:r>
    </w:p>
    <w:p w14:paraId="1337F4F8" w14:textId="72E761FF" w:rsidR="00A8699B" w:rsidRDefault="00A8699B" w:rsidP="00A8699B">
      <w:pPr>
        <w:pStyle w:val="NoSpacing"/>
      </w:pPr>
      <w:r>
        <w:t>1345 Mullowney Lane</w:t>
      </w:r>
    </w:p>
    <w:p w14:paraId="7EBDC02A" w14:textId="59EE7105" w:rsidR="00A8699B" w:rsidRDefault="00A8699B" w:rsidP="00A8699B">
      <w:pPr>
        <w:pStyle w:val="NoSpacing"/>
      </w:pPr>
      <w:r>
        <w:t>406-252-2584</w:t>
      </w:r>
    </w:p>
    <w:p w14:paraId="68E34787" w14:textId="57C92820" w:rsidR="00A8699B" w:rsidRDefault="00A8699B" w:rsidP="00A8699B">
      <w:pPr>
        <w:pStyle w:val="NoSpacing"/>
      </w:pPr>
      <w:r>
        <w:t>$85 + tax</w:t>
      </w:r>
    </w:p>
    <w:p w14:paraId="557B4B8A" w14:textId="77777777" w:rsidR="00A8699B" w:rsidRDefault="00A8699B" w:rsidP="00A8699B">
      <w:pPr>
        <w:pStyle w:val="NoSpacing"/>
      </w:pPr>
    </w:p>
    <w:p w14:paraId="0D5CE4AE" w14:textId="2D4EB8B5" w:rsidR="00A8699B" w:rsidRDefault="00A8699B" w:rsidP="00A8699B">
      <w:pPr>
        <w:pStyle w:val="NoSpacing"/>
      </w:pPr>
      <w:r>
        <w:t>C’mon Inn</w:t>
      </w:r>
    </w:p>
    <w:p w14:paraId="5CCA6DFB" w14:textId="3BBEC891" w:rsidR="00A8699B" w:rsidRDefault="00A8699B" w:rsidP="00A8699B">
      <w:pPr>
        <w:pStyle w:val="NoSpacing"/>
      </w:pPr>
      <w:r>
        <w:t>2020 Overland Ave.</w:t>
      </w:r>
    </w:p>
    <w:p w14:paraId="1049E617" w14:textId="6C5D70D7" w:rsidR="00A8699B" w:rsidRDefault="00A8699B" w:rsidP="00A8699B">
      <w:pPr>
        <w:pStyle w:val="NoSpacing"/>
      </w:pPr>
      <w:r>
        <w:t>406-655-110</w:t>
      </w:r>
    </w:p>
    <w:p w14:paraId="52644A8D" w14:textId="26F857E7" w:rsidR="00A8699B" w:rsidRDefault="00A8699B" w:rsidP="00A8699B">
      <w:pPr>
        <w:pStyle w:val="NoSpacing"/>
      </w:pPr>
      <w:r>
        <w:t>$104.99 + tax</w:t>
      </w:r>
    </w:p>
    <w:p w14:paraId="5F6683E0" w14:textId="18DBFD31" w:rsidR="00A8699B" w:rsidRDefault="00A8699B" w:rsidP="00A8699B">
      <w:pPr>
        <w:pStyle w:val="NoSpacing"/>
      </w:pPr>
      <w:r>
        <w:t>Use code MRWS</w:t>
      </w:r>
    </w:p>
    <w:p w14:paraId="73D266D8" w14:textId="77777777" w:rsidR="00470B7A" w:rsidRDefault="00470B7A" w:rsidP="00A8699B">
      <w:pPr>
        <w:pStyle w:val="NoSpacing"/>
      </w:pPr>
    </w:p>
    <w:p w14:paraId="20644507" w14:textId="74582518" w:rsidR="00470B7A" w:rsidRDefault="00470B7A" w:rsidP="00A8699B">
      <w:pPr>
        <w:pStyle w:val="NoSpacing"/>
      </w:pPr>
      <w:r>
        <w:t>Hampton Inn Billings</w:t>
      </w:r>
    </w:p>
    <w:p w14:paraId="6E58F3F6" w14:textId="57AD4B87" w:rsidR="00470B7A" w:rsidRDefault="00470B7A" w:rsidP="00A8699B">
      <w:pPr>
        <w:pStyle w:val="NoSpacing"/>
      </w:pPr>
      <w:r>
        <w:t>5110 Southgate Dr</w:t>
      </w:r>
    </w:p>
    <w:p w14:paraId="1BE4936A" w14:textId="39AEF2DE" w:rsidR="00470B7A" w:rsidRDefault="00470B7A" w:rsidP="00A8699B">
      <w:pPr>
        <w:pStyle w:val="NoSpacing"/>
      </w:pPr>
      <w:r>
        <w:t>406-248-4949</w:t>
      </w:r>
    </w:p>
    <w:p w14:paraId="561DC0C7" w14:textId="3190543F" w:rsidR="00470B7A" w:rsidRDefault="00470B7A" w:rsidP="00A8699B">
      <w:pPr>
        <w:pStyle w:val="NoSpacing"/>
      </w:pPr>
      <w:r>
        <w:t>$139.00 + Tax</w:t>
      </w:r>
    </w:p>
    <w:p w14:paraId="1D83EDF5" w14:textId="77777777" w:rsidR="00A8699B" w:rsidRDefault="00A8699B" w:rsidP="00A8699B">
      <w:pPr>
        <w:pStyle w:val="NoSpacing"/>
      </w:pPr>
    </w:p>
    <w:p w14:paraId="39D25B09" w14:textId="77777777" w:rsidR="00A8699B" w:rsidRDefault="00A8699B" w:rsidP="00A8699B">
      <w:pPr>
        <w:pStyle w:val="NoSpacing"/>
      </w:pPr>
    </w:p>
    <w:p w14:paraId="200D8169" w14:textId="7929D650" w:rsidR="00A8699B" w:rsidRDefault="00A8699B" w:rsidP="00A8699B">
      <w:pPr>
        <w:pStyle w:val="NoSpacing"/>
      </w:pPr>
      <w:r>
        <w:t>Please let hotels know that you are booking for Montana Rural Water to get the room rate.</w:t>
      </w:r>
    </w:p>
    <w:p w14:paraId="1EE163DF" w14:textId="77777777" w:rsidR="00A8699B" w:rsidRDefault="00A8699B"/>
    <w:sectPr w:rsidR="00A8699B" w:rsidSect="00A8699B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99B"/>
    <w:rsid w:val="001D4875"/>
    <w:rsid w:val="00470B7A"/>
    <w:rsid w:val="00734B8D"/>
    <w:rsid w:val="007A6D01"/>
    <w:rsid w:val="00A009EB"/>
    <w:rsid w:val="00A8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E477E5"/>
  <w15:chartTrackingRefBased/>
  <w15:docId w15:val="{2E2B0B02-208E-431E-8295-8677D7217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69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69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69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69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69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69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69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69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69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69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69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69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69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69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69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69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69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69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69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6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69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69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69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69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69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69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69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69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699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869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434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Shadrick</dc:creator>
  <cp:keywords/>
  <dc:description/>
  <cp:lastModifiedBy>Cody Marez</cp:lastModifiedBy>
  <cp:revision>2</cp:revision>
  <dcterms:created xsi:type="dcterms:W3CDTF">2025-09-02T16:42:00Z</dcterms:created>
  <dcterms:modified xsi:type="dcterms:W3CDTF">2025-09-02T16:42:00Z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f62c21b1-c243-4e81-83d4-4d567655c252</vt:lpwstr>
  </property>
</Properties>
</file>